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03B" w:rsidRPr="0077138C" w:rsidRDefault="007713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  <w:r w:rsidRPr="0077138C">
        <w:rPr>
          <w:sz w:val="24"/>
          <w:szCs w:val="24"/>
          <w:lang w:val="ru-RU"/>
        </w:rPr>
        <w:br/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02103B" w:rsidRPr="0077138C" w:rsidRDefault="0077138C" w:rsidP="0077138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Тат.Шуранская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днего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09.04.2016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637-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Тат.Шуранская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ООШ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31.08.2022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175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Тат.Шуранская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Ладыженская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Бархударов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 (5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9).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Тат.Шуранская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103B" w:rsidRPr="0077138C" w:rsidRDefault="007713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сознательного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щероссийской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духовного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богатства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устройстве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мерностях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ресурсах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обогащение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потенциального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запаса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нообразных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стремления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эффективное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взаимодейс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твие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неформального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межличностного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межкультурного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синтеза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абстрагирования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конкретизации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кциональной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сплошной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стратегий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ктик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color w:val="000000"/>
          <w:sz w:val="24"/>
          <w:szCs w:val="24"/>
        </w:rPr>
        <w:t>Курс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</w:rPr>
        <w:t>рассчитан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</w:rPr>
        <w:t xml:space="preserve"> 714 </w:t>
      </w:r>
      <w:r w:rsidRPr="0077138C">
        <w:rPr>
          <w:rFonts w:hAnsi="Times New Roman" w:cs="Times New Roman"/>
          <w:color w:val="000000"/>
          <w:sz w:val="24"/>
          <w:szCs w:val="24"/>
        </w:rPr>
        <w:t>часов</w:t>
      </w:r>
      <w:r w:rsidRPr="0077138C">
        <w:rPr>
          <w:rFonts w:hAnsi="Times New Roman" w:cs="Times New Roman"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170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(34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103B" w:rsidRPr="0077138C" w:rsidRDefault="007713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204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(34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6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103B" w:rsidRPr="0077138C" w:rsidRDefault="0077138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136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(34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4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103B" w:rsidRPr="0077138C" w:rsidRDefault="0077138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102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(34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3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5-Й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Богатство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азделы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говорение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слушание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пересказ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рассказчика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приветствия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прощания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просьбы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сюжетную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картину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миниатюры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детальное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изучающее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просмотровое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Микротема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однокоренные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абзацев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рассказчика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зновидностях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Орфоэпия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Фонетика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Смыслоразличительная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потоке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транскрипции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букв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[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’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],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мягкости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Прописные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буквы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«орфограмма»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Буквенные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небуквенные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ъ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Лексикология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Лексикология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толкования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однокоренных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контексту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однозначные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переносное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Паронимы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толковый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паронимов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богатством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Морфемика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значимая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корень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нулём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Уместное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безударными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проверяе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непроизносимыми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неизменяемых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авок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Морфология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существительное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ксико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нарицательные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одушевлённые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неодушевлённые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множественного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Разносклоняемые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Несклоняемые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безударных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(-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: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лож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ращ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зор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-;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клан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клон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скак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скоч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прилагательное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безударных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кратких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Глагол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несовершенного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возвратные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невозвратные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Инфинитив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инфинитива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Спряжение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бер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бир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блест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блист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дер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жег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стил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-,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инфинитиве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тся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ться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ева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ыва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ива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безударных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побудительных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восклицательных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невосклицательных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именительном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творительного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именительног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распространённые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нераспространённые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уступки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однако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зато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однако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ессоюзной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однако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6-Й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абзацев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назывной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пересказ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иональные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Расписка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статья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Лексикология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исконно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заимствова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пассивному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запасу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неологизмы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устаревшие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историзмы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архаизмы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общеупотребительная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диалектизмы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профессионализмы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жаргонизмы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нейтральная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сниженная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Фразеологизмы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чужой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уместного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Эпитеты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метафоры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олицетворения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Словообразование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Формообразующие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Производящая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словообразовательный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сложносокращённых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существительное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прилагательное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относительные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притяжательные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Имя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числительное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дробные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собирательные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порядковые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порядковых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собирательных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двойных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Местоимение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возвратное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относительные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указательные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притяжательные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неопределённые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предшествующего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двусмысленности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неточности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притяжательные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указательные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Глагол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Переходные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непереходные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Разноспрягаемые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безличном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Изъявительное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повелительное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наклонения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временная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соотнесённость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повелительном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наклонении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7-Й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развивающееся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назывной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тезисный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звукопись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ицистический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репортаж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заметка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интервью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Причастие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страдательные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страдательных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Созвучные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висящий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висячий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горящий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горячий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+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отглагольных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Деепричастие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несовер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Наречие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превосходной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(-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приставками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Предлог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происхождению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непроизводные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благодаря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вопреки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наперерез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Союз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Союз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двойные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повторяющиеся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связывающим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Частица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формообразующие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модальные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оттенков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звукоподражательные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выражающие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побуждающие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непроизводные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Звукоподражательные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звукоподражательных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экспрессии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звукоподражательных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славянских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тезисы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конспект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объяснительная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записка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автобиография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реферат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доклад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Словосочетание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управле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примыкание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законченность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оформленность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побудительные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восклицательные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невосклицательные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побудитель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логическое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наличию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наличию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распространённые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нераспространённые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инверсии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Двусоставное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сокращёнными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большинство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меньшинство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Второстепенные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несогласованные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уступки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Односоставные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Односоставные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двусоставных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назывные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определённо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неопредел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ённо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обобщённо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двусоставных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членами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неоднородные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ойными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только…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как…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попарно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повторяющихся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либ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либ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обособленными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членами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Уточняющие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пояснительные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присоединительные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несогласованных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уточняющих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пояснительных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присоединительных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вставными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конструкциями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Распространённое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нераспространённое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уверенности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Омонимия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распространёнными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нераспространённы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говорение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детальное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изучающее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просмотровое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сюжетную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картину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миниатюры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орфоэпических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Приёмы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книгой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принадлежащих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Функциональные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Тезисы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конспект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реферат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рецензия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широкое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изобразительно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изобразительно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етафора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эпитет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гипербола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олицетворение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Сложносочинённое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ысловыми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Сложноподчинённое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определительными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изъяснительными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уступки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ительными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изъяснительным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присоединённым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неоднородное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Бессоюзное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Запятая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ятой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Двоеточие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противопоставления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союзной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бессоюзной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Прямая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косвенная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Цитирование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цитат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цитировании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достигаются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традиционными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принятыми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способствую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самовоспитания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Гражданского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сопоставлении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отражёнными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зведениях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свободах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формируемое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примеров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Патриотического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многок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онфессиональном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боевым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отражённым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изведениях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наследию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Духовно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нравственного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Эстетического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02103B" w:rsidRPr="0077138C" w:rsidRDefault="0077138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етственное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эмоциональ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адекватные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ыполнять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интерес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филологов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журналистов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писателей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ьтатам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Экологического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логично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роблемы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сформированное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знакомстве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поднимающими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практичес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новка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Адаптации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изменяющимся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02103B" w:rsidRPr="0077138C" w:rsidRDefault="007713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неопределённости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неопределённости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связывать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терминами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существенному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дефицит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ичинно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аботе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сравнивая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выбирая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оптимальный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применимость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103B" w:rsidRPr="0077138C" w:rsidRDefault="0077138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проведённ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применимости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содержащейся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исимости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надёжность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запоминать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твиями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02103B" w:rsidRPr="0077138C" w:rsidRDefault="007713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дискуссиях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обнаружива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проведённого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иллюстративного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Совместная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распределя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«мозговой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штурм»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103B" w:rsidRPr="0077138C" w:rsidRDefault="0077138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отчёта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02103B" w:rsidRPr="0077138C" w:rsidRDefault="007713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103B" w:rsidRPr="0077138C" w:rsidRDefault="007713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ргументировать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Самоконтроль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неудач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приобретённому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Эмоциональный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интеллект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анализируя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Принятие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себя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других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02103B" w:rsidRPr="0077138C" w:rsidRDefault="0077138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чужое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103B" w:rsidRPr="0077138C" w:rsidRDefault="0077138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7138C">
        <w:rPr>
          <w:rFonts w:hAnsi="Times New Roman" w:cs="Times New Roman"/>
          <w:color w:val="000000"/>
          <w:sz w:val="24"/>
          <w:szCs w:val="24"/>
        </w:rPr>
        <w:t>проявлять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</w:rPr>
        <w:t>;</w:t>
      </w:r>
    </w:p>
    <w:p w:rsidR="0002103B" w:rsidRPr="0077138C" w:rsidRDefault="0077138C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5-Й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богатство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свидетельствующие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полилоге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просмотровым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пересказывать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110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списывания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90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90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однокоренные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абзацев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законченности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сюжетную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картину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миниатюры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Восстанавливать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деформированный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корректировку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восстановленного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популярного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рассказчика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Редактировать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начальный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Фонетика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Орфоэпия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буквой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орфоэпии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«орфограмма»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буквенные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небуквенные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ъ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Лексикология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однокоренных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контексту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однозначные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переносное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многозначные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паронимы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толковым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антонимов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паронимов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Морфемика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минимальную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значимую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корень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ончание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нулём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неизменяемых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безударными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чередующимися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непроизносимыми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существительное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разносклоняемые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несклоняемые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несклоняемых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безударных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(-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-);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а 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//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 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лож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ращ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зор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клан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клон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скак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скоч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неупотреблен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прилагательное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краткую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безударных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кратких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Глагол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несовершенного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возвратные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невозвратные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инфинитива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неопределённой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спряжение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спрягать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инфинитиве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тся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ться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ева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ыва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ива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Синтаксис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неосложнённые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побудительные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восклицательные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невосклицательные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наличию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распространённые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нераспространённые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именительном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творительного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родительного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однако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однако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6-Й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просмотровым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пересказывать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110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180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160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165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туацией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устаревших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чужую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уместного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списывания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110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25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110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одержащего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йствий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притяжательные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указательные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соотнесённость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абзацев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внешности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миниатюры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назывной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воспроизве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Редактиро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перечислять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атьи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расписка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статья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Лексикология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исконно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заимствованные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пассивному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запасу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ологизмы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устаревшие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историзмы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архаизмы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общеупотребительные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ограниченной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диалектизмы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профессионализмы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жаргонизмы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эпитеты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метафоры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олицетворения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богатства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фразеологизмы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фразеологизма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устаревших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чужую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уместн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толковые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Словообразование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формообразующие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производящую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приставочн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приставочно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словообразовательный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сложносокращённых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корня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чередованием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Орфография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словоизменения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относительные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притяжательные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собирательные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двойных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предшествующего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двусмысленности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неточности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переходные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непереходные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разноспрягаемые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наклонение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изъявительном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повелительном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наклонении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безличном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повелите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наклонения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7-Й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развивающемся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впечатлений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детальное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просмотровым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пересказывать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120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размышление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230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сжато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ередавать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180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адекватный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списывания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110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120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110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120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звукопись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композиционных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абзацев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миниатюры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назывной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тезисный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рассказчика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Редакти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отредактированный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редактировать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интервью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репортаж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заметка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репортажа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заметки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тервью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орфографии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фразеологизмов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пословиц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поговорок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афоризмов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крылатых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фразеологических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метафору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олицетворение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эпитет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гиперболу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литоту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происхождения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пассивного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запаса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фразеологии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Морфология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звукоподражательные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Причастие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страдательные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страдательных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Склонять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зависимого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созвучные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висящий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висячий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горящий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горячий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+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падежных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окончаний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отглагольных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прилагательных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ксом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страдательных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причастным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Деепричастие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несовершенного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епричастный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гласных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одиночным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деепричастным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Наречие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дефисного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риставками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суффиксов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шипящих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приставках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слитного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раздельного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наречиями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Предлог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непроизводные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имён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существительных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местоимений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предлогов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Союз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Частица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оттенков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стилистической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звукоподражательные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звукоподражательных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8-Й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славянских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Язык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восьми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впечатлений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просмотровым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пересказывать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140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ушанных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280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230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260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списывания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120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140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35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120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140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четвёртого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мимики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жестов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национальную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обусловленность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этикета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законченности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указывать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типу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фонетические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словообразовательные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лексические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миниатюры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тезисы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конспект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Редактировать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отредактированный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объяснительная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записка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автобиография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реферат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доклад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официально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объяснительная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записка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автобиография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C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интаксис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Словосочетание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свойствам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именные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глагольные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аречные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примыкание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окраске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уждения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побудительных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риторическое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восклицание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вопросно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ответную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зуемого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инверсии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сложносокращёнными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большинство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меньши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количественными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подлежащим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сказуемым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наличию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иалогической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несогласованные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морфологические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назывное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определённо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неопределённо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обобщённо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безличное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двусоставных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двусоставных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односоставных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неоднородные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двойными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только…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как…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попарно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повторяющихся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либ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либ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...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t>o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неосложнённые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обобщающим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осложнённые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несогласованных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уточняющих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пояснительных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присоединительных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оборотом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согл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асованных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несогласованных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уточняющих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пояснительных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присоединительных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значению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омонимию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вводными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вставными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обращениями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распространёнными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нераспро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странёнными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междометиями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чужой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синтаксису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7138C">
        <w:rPr>
          <w:b/>
          <w:bCs/>
          <w:color w:val="252525"/>
          <w:spacing w:val="-2"/>
          <w:sz w:val="24"/>
          <w:szCs w:val="24"/>
          <w:lang w:val="ru-RU"/>
        </w:rPr>
        <w:t>9-Й КЛАСС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рассказать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ык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80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впечатлений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моноло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диалогическом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побуждение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реплик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детальным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просмотровым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ознак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омительным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изучающим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пересказывать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замыслом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списывания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140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160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35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40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диктанта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140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160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правописания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содержащего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пятого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орфограммы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непроверяемыми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комментировать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подбирать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заголо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вок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отражающий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мысль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фрагменты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повествование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заголовку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ключевым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зачину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концовке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своё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жизненный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читательский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миниатюры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раскрыть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250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жанра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второстепенную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прослушанных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прочитанных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подробного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исходного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280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сжатого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выборочного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300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Редактировать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начальный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логический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информативность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разновидности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разговорной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произведении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елах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принадлежащих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принадлежащих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тезисов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конспекта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тезисы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конспект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писать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рецензию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реферат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чужие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ечевые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исправлять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речевые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редактировать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литерат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функциональными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разновидностями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метафору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олицетворение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эпитет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гиперболу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C</w:t>
      </w:r>
      <w:proofErr w:type="spellStart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интаксис</w:t>
      </w:r>
      <w:proofErr w:type="spellEnd"/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Пунктуация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Сложносочинённое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сложносочинённых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Сложноподчинённое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подчинительные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определительной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изъяснительной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обстоятельственной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уступки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однородное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неоднородное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подчинение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придаточных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простых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обособленными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сложноподчинённых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Бессоюзное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сложное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предложение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интонационное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пунктуационное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сложного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грамматическую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бессоюзных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союзной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бессоюзной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синтаксический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пунктуационный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препинания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сложных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предложениях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Прямая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косвенная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речь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мую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косвенную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синонимию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цитировать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цитат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высказывание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косвенной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цитировании</w:t>
      </w:r>
      <w:r w:rsidRPr="007713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77138C">
        <w:rPr>
          <w:b/>
          <w:bCs/>
          <w:color w:val="252525"/>
          <w:spacing w:val="-2"/>
          <w:sz w:val="24"/>
          <w:szCs w:val="24"/>
        </w:rPr>
        <w:t xml:space="preserve">ТЕМАТИЧЕСКОЕ </w:t>
      </w:r>
      <w:r w:rsidRPr="0077138C">
        <w:rPr>
          <w:b/>
          <w:bCs/>
          <w:color w:val="252525"/>
          <w:spacing w:val="-2"/>
          <w:sz w:val="24"/>
          <w:szCs w:val="24"/>
        </w:rPr>
        <w:t>ПЛАНИРОВАНИЕ</w:t>
      </w:r>
    </w:p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77138C">
        <w:rPr>
          <w:b/>
          <w:bCs/>
          <w:color w:val="252525"/>
          <w:spacing w:val="-2"/>
          <w:sz w:val="24"/>
          <w:szCs w:val="24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7"/>
        <w:gridCol w:w="1860"/>
        <w:gridCol w:w="1601"/>
        <w:gridCol w:w="1251"/>
        <w:gridCol w:w="1810"/>
        <w:gridCol w:w="1988"/>
      </w:tblGrid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сведения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Богатство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выразительность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Лингвистика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Монолог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Текст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(10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Повествование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переработка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Редактирование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Функциональные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разновидности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разновидности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языка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6.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Фонетика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Графика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Орфоэпия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 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Морфемика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7.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Морфология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Орфография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(70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лингвистики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8.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Синтаксис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Пунктуация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Синтаксис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лингвистики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Простое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двусоставное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Простое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осложнённое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Сложное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речью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10.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(12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помогают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помогают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Контрольные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проверочные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77138C">
        <w:rPr>
          <w:b/>
          <w:bCs/>
          <w:color w:val="252525"/>
          <w:spacing w:val="-2"/>
          <w:sz w:val="24"/>
          <w:szCs w:val="24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1"/>
        <w:gridCol w:w="2114"/>
        <w:gridCol w:w="1544"/>
        <w:gridCol w:w="1207"/>
        <w:gridCol w:w="1745"/>
        <w:gridCol w:w="1916"/>
      </w:tblGrid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сведения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(3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Монолог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разновидности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Текст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(23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переработка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5.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Функциональные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разновидности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(12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Официально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деловой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стиль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Жанры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стиль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Жанры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6.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лексикология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(20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лексики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происхождению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пассивный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лексики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Лексика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Стилистическая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окраска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Лексические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Лексические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словари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7.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словообразование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орфография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морфем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сложносокращённых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8.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морфология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орфография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(99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  <w:p w:rsidR="0002103B" w:rsidRPr="0077138C" w:rsidRDefault="000210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числительное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9.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10.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(16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Контрольные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проверочные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77138C">
        <w:rPr>
          <w:b/>
          <w:bCs/>
          <w:color w:val="252525"/>
          <w:spacing w:val="-2"/>
          <w:sz w:val="24"/>
          <w:szCs w:val="24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8"/>
        <w:gridCol w:w="2189"/>
        <w:gridCol w:w="1527"/>
        <w:gridCol w:w="1194"/>
        <w:gridCol w:w="1725"/>
        <w:gridCol w:w="1894"/>
      </w:tblGrid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сведения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развивающееся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явление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Монолог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Диалог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Текст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(8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переработка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Функциональные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разновидности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Официально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деловой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6.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морфология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(101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Морфология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Причастие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Деепричастие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Наречие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Служебные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Междометия</w:t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звукоподражательные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Омонимия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(10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Контрольные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rPr>
          <w:gridAfter w:val="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</w:tbl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77138C">
        <w:rPr>
          <w:b/>
          <w:bCs/>
          <w:color w:val="252525"/>
          <w:spacing w:val="-2"/>
          <w:sz w:val="24"/>
          <w:szCs w:val="24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7"/>
        <w:gridCol w:w="2040"/>
        <w:gridCol w:w="1560"/>
        <w:gridCol w:w="1220"/>
        <w:gridCol w:w="1764"/>
        <w:gridCol w:w="1936"/>
      </w:tblGrid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сведения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Монолог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Текст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переработка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5.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Функциональные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разновидности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6.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синтаксис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пунктуация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лингвистики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Пунктуация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знаков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препинания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7.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словосочетание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Словосочетание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словосочетаний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морфологическим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подчинительной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словосочетании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(63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Двусоставное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грамматическая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Второстепенные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Односоставные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односоставных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осложнённое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однородными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обособленными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обособленных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членов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Уточняющие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пояснительные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присоединительные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вставными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конструкциями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Вставные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rPr>
          <w:gridAfter w:val="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(9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Итоговые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контрольные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rPr>
          <w:gridAfter w:val="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02103B" w:rsidRPr="0077138C" w:rsidRDefault="0077138C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77138C">
        <w:rPr>
          <w:b/>
          <w:bCs/>
          <w:color w:val="252525"/>
          <w:spacing w:val="-2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"/>
        <w:gridCol w:w="2135"/>
        <w:gridCol w:w="1564"/>
        <w:gridCol w:w="1223"/>
        <w:gridCol w:w="1768"/>
        <w:gridCol w:w="1941"/>
      </w:tblGrid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103B" w:rsidRPr="0077138C" w:rsidRDefault="0077138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сведения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речь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монологическая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диалогическая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Текст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Смысловой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переработка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5.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Функциональные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разновидности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разновидности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разновидностей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6.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синтаксис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речи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пунктуация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(69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Сложное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sz w:val="24"/>
                <w:szCs w:val="24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02103B">
            <w:pPr>
              <w:rPr>
                <w:sz w:val="24"/>
                <w:szCs w:val="24"/>
              </w:rPr>
            </w:pPr>
          </w:p>
          <w:p w:rsidR="0002103B" w:rsidRPr="0077138C" w:rsidRDefault="0077138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Сложносочиненное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Сложноподчиненное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Бессоюзное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сложное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77138C">
              <w:rPr>
                <w:sz w:val="24"/>
                <w:szCs w:val="24"/>
                <w:lang w:val="ru-RU"/>
              </w:rPr>
              <w:br/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бессоюзной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косвенная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7.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пройденного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8.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(9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знавательную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2103B" w:rsidRPr="0077138C" w:rsidRDefault="007713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Контрольные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проверочные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0210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103B" w:rsidRPr="0077138C">
        <w:trPr>
          <w:gridAfter w:val="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03B" w:rsidRPr="0077138C" w:rsidRDefault="0077138C">
            <w:pPr>
              <w:rPr>
                <w:sz w:val="24"/>
                <w:szCs w:val="24"/>
              </w:rPr>
            </w:pPr>
            <w:r w:rsidRPr="007713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02103B" w:rsidRPr="0077138C" w:rsidRDefault="0002103B">
      <w:pPr>
        <w:rPr>
          <w:rFonts w:hAnsi="Times New Roman" w:cs="Times New Roman"/>
          <w:color w:val="000000"/>
          <w:sz w:val="24"/>
          <w:szCs w:val="24"/>
        </w:rPr>
      </w:pPr>
    </w:p>
    <w:sectPr w:rsidR="0002103B" w:rsidRPr="0077138C" w:rsidSect="0002103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8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A4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F6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A0E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91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C42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CE6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67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E67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1F64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149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BE2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02F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130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0A2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EF75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BF77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55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CA33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5C1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9662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9A2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EE1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3A5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1"/>
  </w:num>
  <w:num w:numId="4">
    <w:abstractNumId w:val="23"/>
  </w:num>
  <w:num w:numId="5">
    <w:abstractNumId w:val="12"/>
  </w:num>
  <w:num w:numId="6">
    <w:abstractNumId w:val="17"/>
  </w:num>
  <w:num w:numId="7">
    <w:abstractNumId w:val="10"/>
  </w:num>
  <w:num w:numId="8">
    <w:abstractNumId w:val="4"/>
  </w:num>
  <w:num w:numId="9">
    <w:abstractNumId w:val="3"/>
  </w:num>
  <w:num w:numId="10">
    <w:abstractNumId w:val="9"/>
  </w:num>
  <w:num w:numId="11">
    <w:abstractNumId w:val="6"/>
  </w:num>
  <w:num w:numId="12">
    <w:abstractNumId w:val="20"/>
  </w:num>
  <w:num w:numId="13">
    <w:abstractNumId w:val="16"/>
  </w:num>
  <w:num w:numId="14">
    <w:abstractNumId w:val="14"/>
  </w:num>
  <w:num w:numId="15">
    <w:abstractNumId w:val="21"/>
  </w:num>
  <w:num w:numId="16">
    <w:abstractNumId w:val="7"/>
  </w:num>
  <w:num w:numId="17">
    <w:abstractNumId w:val="22"/>
  </w:num>
  <w:num w:numId="18">
    <w:abstractNumId w:val="8"/>
  </w:num>
  <w:num w:numId="19">
    <w:abstractNumId w:val="5"/>
  </w:num>
  <w:num w:numId="20">
    <w:abstractNumId w:val="15"/>
  </w:num>
  <w:num w:numId="21">
    <w:abstractNumId w:val="0"/>
  </w:num>
  <w:num w:numId="22">
    <w:abstractNumId w:val="19"/>
  </w:num>
  <w:num w:numId="23">
    <w:abstractNumId w:val="2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2103B"/>
    <w:rsid w:val="002D33B1"/>
    <w:rsid w:val="002D3591"/>
    <w:rsid w:val="003514A0"/>
    <w:rsid w:val="004F7E17"/>
    <w:rsid w:val="005A05CE"/>
    <w:rsid w:val="00653AF6"/>
    <w:rsid w:val="0077138C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97</Pages>
  <Words>21371</Words>
  <Characters>121816</Characters>
  <Application>Microsoft Office Word</Application>
  <DocSecurity>0</DocSecurity>
  <Lines>1015</Lines>
  <Paragraphs>285</Paragraphs>
  <ScaleCrop>false</ScaleCrop>
  <Company/>
  <LinksUpToDate>false</LinksUpToDate>
  <CharactersWithSpaces>142902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2022-10-30T14:16:00Z</dcterms:created>
  <dcterms:modified xsi:type="dcterms:W3CDTF">2022-10-30T14:16:00Z</dcterms:modified>
</cp:coreProperties>
</file>